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F9" w:rsidRDefault="00CA5DF9" w:rsidP="00D024C6">
      <w:bookmarkStart w:id="0" w:name="_GoBack"/>
      <w:bookmarkEnd w:id="0"/>
    </w:p>
    <w:p w:rsidR="00D024C6" w:rsidRDefault="00861E78" w:rsidP="00D024C6">
      <w:r>
        <w:t>Åby Travhästägareförening</w:t>
      </w:r>
      <w:r w:rsidR="00B036CE">
        <w:tab/>
      </w:r>
      <w:r w:rsidR="00B036CE">
        <w:tab/>
      </w:r>
      <w:r w:rsidR="00B036CE">
        <w:tab/>
      </w:r>
      <w:r>
        <w:t>Dagordning</w:t>
      </w:r>
    </w:p>
    <w:p w:rsidR="00D024C6" w:rsidRDefault="000E5669" w:rsidP="00D024C6">
      <w:r>
        <w:t>231209</w:t>
      </w:r>
      <w:r w:rsidR="00F34B94">
        <w:tab/>
      </w:r>
      <w:r w:rsidR="00B036CE">
        <w:tab/>
      </w:r>
      <w:r w:rsidR="00B036CE">
        <w:tab/>
      </w:r>
      <w:r w:rsidR="00B036CE">
        <w:tab/>
      </w:r>
      <w:r w:rsidR="00F34B94">
        <w:t>Plats: Åbytravet</w:t>
      </w:r>
    </w:p>
    <w:p w:rsidR="00C22287" w:rsidRDefault="00C22287" w:rsidP="00D024C6">
      <w:pPr>
        <w:rPr>
          <w:b/>
        </w:rPr>
      </w:pPr>
    </w:p>
    <w:p w:rsidR="00C22287" w:rsidRPr="00E10277" w:rsidRDefault="00C22287" w:rsidP="00D024C6">
      <w:pPr>
        <w:rPr>
          <w:b/>
        </w:rPr>
      </w:pPr>
      <w:r w:rsidRPr="00E10277">
        <w:rPr>
          <w:b/>
        </w:rPr>
        <w:t>Närvarande</w:t>
      </w:r>
    </w:p>
    <w:p w:rsidR="00D024C6" w:rsidRDefault="00C22287" w:rsidP="00C22287">
      <w:r>
        <w:t>Tony Löfqvist, Jessika Sjöberg, Henrik Olsson, Roine Svensson,</w:t>
      </w:r>
      <w:r w:rsidR="00F530F6">
        <w:t xml:space="preserve"> Maire Nehvonen,</w:t>
      </w:r>
      <w:r w:rsidR="00EB0BCD">
        <w:t xml:space="preserve"> Sten-Åke Bohlin, Christian Stén</w:t>
      </w:r>
      <w:r>
        <w:t>, Mikael Stibing.</w:t>
      </w:r>
    </w:p>
    <w:p w:rsidR="00E10277" w:rsidRDefault="00E10277" w:rsidP="00C22287"/>
    <w:p w:rsidR="00C22287" w:rsidRPr="00C22287" w:rsidRDefault="00DD5E70" w:rsidP="00C22287">
      <w:pPr>
        <w:rPr>
          <w:b/>
        </w:rPr>
      </w:pPr>
      <w:r>
        <w:rPr>
          <w:b/>
        </w:rPr>
        <w:t xml:space="preserve">§ </w:t>
      </w:r>
      <w:r w:rsidR="00C22287" w:rsidRPr="00C22287">
        <w:rPr>
          <w:b/>
        </w:rPr>
        <w:t>29. Mötets öppnande</w:t>
      </w:r>
    </w:p>
    <w:p w:rsidR="00C22287" w:rsidRDefault="00C22287" w:rsidP="00D024C6">
      <w:r>
        <w:t xml:space="preserve">Ordförande öppnar mötet och hälsar välkommen. </w:t>
      </w:r>
    </w:p>
    <w:p w:rsidR="00C22287" w:rsidRDefault="00C22287" w:rsidP="00D024C6">
      <w:r>
        <w:t>Till mötes ordförande valdes Jessika Sjöberg.</w:t>
      </w:r>
    </w:p>
    <w:p w:rsidR="00C22287" w:rsidRDefault="00C22287" w:rsidP="00D024C6">
      <w:r>
        <w:t>Till sekreterare för mötet valdes Henrik Olsson.</w:t>
      </w:r>
    </w:p>
    <w:p w:rsidR="00C22287" w:rsidRDefault="00C22287" w:rsidP="00D024C6">
      <w:r>
        <w:t>Närvarande på mötet var även Thomas Wettergren (valberedningens ordförande).</w:t>
      </w:r>
    </w:p>
    <w:p w:rsidR="00E10277" w:rsidRDefault="00E10277" w:rsidP="00D024C6"/>
    <w:p w:rsidR="00D024C6" w:rsidRPr="00C22287" w:rsidRDefault="00DD5E70" w:rsidP="00D024C6">
      <w:pPr>
        <w:rPr>
          <w:b/>
        </w:rPr>
      </w:pPr>
      <w:r>
        <w:rPr>
          <w:b/>
        </w:rPr>
        <w:t xml:space="preserve">§ </w:t>
      </w:r>
      <w:r w:rsidR="000E5669" w:rsidRPr="00C22287">
        <w:rPr>
          <w:b/>
        </w:rPr>
        <w:t>30</w:t>
      </w:r>
      <w:r w:rsidR="00D024C6" w:rsidRPr="00C22287">
        <w:rPr>
          <w:b/>
        </w:rPr>
        <w:t>. Fastställande av dag-och arbetsordning</w:t>
      </w:r>
    </w:p>
    <w:p w:rsidR="00C22287" w:rsidRDefault="00C22287" w:rsidP="00D024C6">
      <w:r>
        <w:t>Dag-</w:t>
      </w:r>
      <w:r w:rsidR="00BC07F7">
        <w:t xml:space="preserve"> och arbetsordning fastställdes enligt utskickad dagordning</w:t>
      </w:r>
      <w:r w:rsidR="0089716E">
        <w:t xml:space="preserve"> med tilläggspunkt under ekonomiska rapporter.</w:t>
      </w:r>
    </w:p>
    <w:p w:rsidR="00D024C6" w:rsidRPr="00C22287" w:rsidRDefault="00DD5E70" w:rsidP="00D024C6">
      <w:pPr>
        <w:rPr>
          <w:b/>
        </w:rPr>
      </w:pPr>
      <w:r>
        <w:rPr>
          <w:b/>
        </w:rPr>
        <w:t xml:space="preserve">§ </w:t>
      </w:r>
      <w:r w:rsidR="000E5669" w:rsidRPr="00C22287">
        <w:rPr>
          <w:b/>
        </w:rPr>
        <w:t>31</w:t>
      </w:r>
      <w:r w:rsidR="00B036CE" w:rsidRPr="00C22287">
        <w:rPr>
          <w:b/>
        </w:rPr>
        <w:t xml:space="preserve">. Val av justerare </w:t>
      </w:r>
    </w:p>
    <w:p w:rsidR="00C22287" w:rsidRDefault="00C22287" w:rsidP="00D024C6">
      <w:r>
        <w:t>Till just</w:t>
      </w:r>
      <w:r w:rsidR="00CA5DF9">
        <w:t xml:space="preserve">erare valdes </w:t>
      </w:r>
      <w:r>
        <w:t xml:space="preserve">Christian </w:t>
      </w:r>
      <w:r w:rsidR="00BC07F7">
        <w:t>Sten</w:t>
      </w:r>
      <w:r w:rsidR="00CA5DF9">
        <w:t xml:space="preserve"> och Mikael Stibing.</w:t>
      </w:r>
    </w:p>
    <w:p w:rsidR="00D024C6" w:rsidRPr="00C22287" w:rsidRDefault="00DD5E70" w:rsidP="00D024C6">
      <w:pPr>
        <w:rPr>
          <w:b/>
        </w:rPr>
      </w:pPr>
      <w:r>
        <w:rPr>
          <w:b/>
        </w:rPr>
        <w:t xml:space="preserve">§ </w:t>
      </w:r>
      <w:r w:rsidR="009B5421" w:rsidRPr="00C22287">
        <w:rPr>
          <w:b/>
        </w:rPr>
        <w:t>3</w:t>
      </w:r>
      <w:r w:rsidR="000E5669" w:rsidRPr="00C22287">
        <w:rPr>
          <w:b/>
        </w:rPr>
        <w:t>2</w:t>
      </w:r>
      <w:r w:rsidR="00D024C6" w:rsidRPr="00C22287">
        <w:rPr>
          <w:b/>
        </w:rPr>
        <w:t>. Rapporter</w:t>
      </w:r>
    </w:p>
    <w:p w:rsidR="00D024C6" w:rsidRDefault="00B036CE" w:rsidP="00D024C6">
      <w:r>
        <w:t>a) NÄT</w:t>
      </w:r>
      <w:r w:rsidR="00D024C6">
        <w:t xml:space="preserve">   </w:t>
      </w:r>
    </w:p>
    <w:p w:rsidR="00BC07F7" w:rsidRDefault="00BC07F7" w:rsidP="00D024C6">
      <w:r>
        <w:t>Tony och Jessika rapporterade från NÄT-möte som hölls på Eskilstuna i samband med Breeders Crown finalerna den 18/11.</w:t>
      </w:r>
    </w:p>
    <w:p w:rsidR="00BC07F7" w:rsidRDefault="00BC07F7" w:rsidP="00D024C6">
      <w:r>
        <w:t>Rapporten godkändes.</w:t>
      </w:r>
    </w:p>
    <w:p w:rsidR="00BC07F7" w:rsidRDefault="00D024C6" w:rsidP="00D024C6">
      <w:r>
        <w:t>b) Travsällskapet</w:t>
      </w:r>
    </w:p>
    <w:p w:rsidR="00BC139C" w:rsidRDefault="00BC07F7" w:rsidP="00D024C6">
      <w:r>
        <w:t xml:space="preserve">Tony har mailat in ett par frågeställningar inför kommande </w:t>
      </w:r>
      <w:r w:rsidR="0089716E">
        <w:t>inför kommande ”Extra Fullmäktige 13/12). Inga svar hade inkommit före vårt möte startade.</w:t>
      </w:r>
    </w:p>
    <w:p w:rsidR="00D024C6" w:rsidRDefault="0089716E" w:rsidP="00D024C6">
      <w:r>
        <w:t>I övrigt inget att rapportera.</w:t>
      </w:r>
      <w:r w:rsidR="00D024C6">
        <w:tab/>
        <w:t xml:space="preserve">                                                                                          </w:t>
      </w:r>
    </w:p>
    <w:p w:rsidR="0089716E" w:rsidRDefault="00D024C6" w:rsidP="00D024C6">
      <w:r>
        <w:t>c) Ekonomisk rapport</w:t>
      </w:r>
    </w:p>
    <w:p w:rsidR="0089716E" w:rsidRDefault="0089716E" w:rsidP="00D024C6">
      <w:r>
        <w:t>Jessika gick igenom den ekonomiska rapporten. Föreningen har en god likviditet.</w:t>
      </w:r>
    </w:p>
    <w:p w:rsidR="00D024C6" w:rsidRDefault="0089716E" w:rsidP="00D024C6">
      <w:r w:rsidRPr="00DD5E70">
        <w:rPr>
          <w:b/>
        </w:rPr>
        <w:t>Tillägg;</w:t>
      </w:r>
      <w:r>
        <w:t xml:space="preserve"> Tony fick i uppdrag att se över våra bankkonton samt banktjänster för att såväl få bättre ränta samt minskade kostnader på banktjänster.</w:t>
      </w:r>
      <w:r w:rsidR="00D024C6">
        <w:t xml:space="preserve">                                                                                                               </w:t>
      </w:r>
    </w:p>
    <w:p w:rsidR="00D024C6" w:rsidRDefault="00D024C6" w:rsidP="00D024C6">
      <w:r>
        <w:t>d) Hästägareläktaren</w:t>
      </w:r>
    </w:p>
    <w:p w:rsidR="0089716E" w:rsidRDefault="0089716E" w:rsidP="00D024C6">
      <w:r>
        <w:lastRenderedPageBreak/>
        <w:t>Hästägareläktaren håller förnärvarande stängt.</w:t>
      </w:r>
    </w:p>
    <w:p w:rsidR="0089716E" w:rsidRDefault="00DD5E70" w:rsidP="00D024C6">
      <w:r>
        <w:t>Då en ombyggnad dessvärre</w:t>
      </w:r>
      <w:r w:rsidR="0089716E">
        <w:t xml:space="preserve"> dra</w:t>
      </w:r>
      <w:r>
        <w:t>r</w:t>
      </w:r>
      <w:r w:rsidR="0089716E">
        <w:t xml:space="preserve"> ut på tiden har Je</w:t>
      </w:r>
      <w:r>
        <w:t>ssika förslaget på att skulle kunna</w:t>
      </w:r>
      <w:r w:rsidR="0089716E">
        <w:t xml:space="preserve"> låta en sponsor stå för ombyggnaden och då även få in namnet. Thomas Wettergren </w:t>
      </w:r>
      <w:r w:rsidR="00BC139C">
        <w:t xml:space="preserve">erbjöd sig </w:t>
      </w:r>
      <w:r w:rsidR="0089716E">
        <w:t xml:space="preserve">kontakta Theo för att </w:t>
      </w:r>
      <w:r w:rsidR="00BC139C">
        <w:t>få ett ok för att eventuellt kunna gå vidare i ärendet med sina kontakter.</w:t>
      </w:r>
    </w:p>
    <w:p w:rsidR="00BC139C" w:rsidRDefault="00BC139C" w:rsidP="00D024C6"/>
    <w:p w:rsidR="00F34B94" w:rsidRDefault="00F34B94" w:rsidP="00D024C6">
      <w:r>
        <w:t>e) Månadenshästägare</w:t>
      </w:r>
    </w:p>
    <w:p w:rsidR="00BC139C" w:rsidRDefault="00BC139C" w:rsidP="00D024C6">
      <w:r>
        <w:t>Pris till månadens hästägare för november går till ägarna till Pingis. Prisutdelning sker i samband med dagens tävlingar.</w:t>
      </w:r>
    </w:p>
    <w:p w:rsidR="00BC139C" w:rsidRDefault="00BC139C" w:rsidP="00D024C6">
      <w:r>
        <w:t>Agria kommer fr</w:t>
      </w:r>
      <w:r w:rsidR="002D6A57">
        <w:t>ån och med 2024 avsluta</w:t>
      </w:r>
      <w:r>
        <w:t xml:space="preserve"> samarbetet. Vi letar därav ny sponsor där samtliga förväntas arbeta aktivt i sökandet. </w:t>
      </w:r>
    </w:p>
    <w:p w:rsidR="00822254" w:rsidRDefault="00F34B94" w:rsidP="00D024C6">
      <w:r>
        <w:t>f</w:t>
      </w:r>
      <w:r w:rsidR="00D024C6">
        <w:t xml:space="preserve">) Övriga rapporter        </w:t>
      </w:r>
    </w:p>
    <w:p w:rsidR="00BC139C" w:rsidRDefault="00BC139C" w:rsidP="00D024C6">
      <w:r>
        <w:t>Jessika föreslår att föreningen, som ett led i att låta allmänheten uppleva sporten på nära håll, är med och sponsrar tandemkörningar i samband med större tävlingsdagar. Styrelsen står bakom förslaget. Jessika tar detta vidare med Jon.</w:t>
      </w:r>
    </w:p>
    <w:p w:rsidR="00BC139C" w:rsidRDefault="00635568" w:rsidP="00D024C6">
      <w:r>
        <w:t>Sten ansåg att blommor inte bara skall ges till segrande kuskar vid tävlingar utan även till tränare, skötare och ägare. Han tar detta vidare med Jon.</w:t>
      </w:r>
    </w:p>
    <w:p w:rsidR="00635568" w:rsidRDefault="00635568" w:rsidP="00D024C6">
      <w:r>
        <w:t>Henrik föreslår att samtliga icke utbetalda prismedel 1/1-30/11 2024 skall skjutas in på tävlingsdagen den 19/12 i samtliga lopp. Denna dag skall dessutom det råda företräde för Åbytränade hästar i samtliga lopp.</w:t>
      </w:r>
    </w:p>
    <w:p w:rsidR="00BC139C" w:rsidRDefault="00635568" w:rsidP="00D024C6">
      <w:r>
        <w:t xml:space="preserve">Tony och Jessika rapporterade kort från mötet med Robert Karlsson och Maria Croon som var den 29/11 på Åby. </w:t>
      </w:r>
    </w:p>
    <w:p w:rsidR="00DD5E70" w:rsidRDefault="00DD5E70" w:rsidP="00D024C6">
      <w:r>
        <w:t>Vi kommer se över strukturen på hemsidan för att få den mer modern och mer lätt navigerad.</w:t>
      </w:r>
    </w:p>
    <w:p w:rsidR="00F87349" w:rsidRDefault="00F87349" w:rsidP="00D024C6"/>
    <w:p w:rsidR="00F87349" w:rsidRDefault="00E10277" w:rsidP="00D024C6">
      <w:pPr>
        <w:rPr>
          <w:b/>
        </w:rPr>
      </w:pPr>
      <w:r>
        <w:rPr>
          <w:b/>
        </w:rPr>
        <w:t xml:space="preserve">§ </w:t>
      </w:r>
      <w:r w:rsidR="009B5421" w:rsidRPr="00C22287">
        <w:rPr>
          <w:b/>
        </w:rPr>
        <w:t>3</w:t>
      </w:r>
      <w:r w:rsidR="000E5669" w:rsidRPr="00C22287">
        <w:rPr>
          <w:b/>
        </w:rPr>
        <w:t>3</w:t>
      </w:r>
      <w:r w:rsidR="009B5421" w:rsidRPr="00C22287">
        <w:rPr>
          <w:b/>
        </w:rPr>
        <w:t xml:space="preserve">. </w:t>
      </w:r>
      <w:r w:rsidR="000E5669" w:rsidRPr="00C22287">
        <w:rPr>
          <w:b/>
        </w:rPr>
        <w:t>Årshjul</w:t>
      </w:r>
      <w:r w:rsidR="00F87349">
        <w:rPr>
          <w:b/>
        </w:rPr>
        <w:t xml:space="preserve">  </w:t>
      </w:r>
    </w:p>
    <w:p w:rsidR="00F87349" w:rsidRPr="00F87349" w:rsidRDefault="00F87349" w:rsidP="00D024C6">
      <w:r w:rsidRPr="00F87349">
        <w:t xml:space="preserve">Ansvarsområde och årshjul gicks igenom inför 2024. </w:t>
      </w:r>
    </w:p>
    <w:p w:rsidR="00F87349" w:rsidRPr="00F87349" w:rsidRDefault="00F87349" w:rsidP="00D024C6">
      <w:r w:rsidRPr="00F87349">
        <w:t>Detta kommer färdigställas i samband med nästa styrelsemöte</w:t>
      </w:r>
      <w:r w:rsidR="00E10277">
        <w:t>.</w:t>
      </w:r>
    </w:p>
    <w:p w:rsidR="00F87349" w:rsidRDefault="00E10277" w:rsidP="00D024C6">
      <w:pPr>
        <w:rPr>
          <w:b/>
        </w:rPr>
      </w:pPr>
      <w:r>
        <w:rPr>
          <w:b/>
        </w:rPr>
        <w:t xml:space="preserve">§ </w:t>
      </w:r>
      <w:r w:rsidR="000E5669" w:rsidRPr="00C22287">
        <w:rPr>
          <w:b/>
        </w:rPr>
        <w:t>34. Strategiprogram</w:t>
      </w:r>
      <w:r w:rsidR="00D024C6" w:rsidRPr="00C22287">
        <w:rPr>
          <w:b/>
        </w:rPr>
        <w:t xml:space="preserve">      </w:t>
      </w:r>
    </w:p>
    <w:p w:rsidR="00D024C6" w:rsidRPr="00F87349" w:rsidRDefault="00F87349" w:rsidP="00D024C6">
      <w:pPr>
        <w:rPr>
          <w:b/>
        </w:rPr>
      </w:pPr>
      <w:r w:rsidRPr="00F87349">
        <w:t>Arbetet med strategiprogram för 2024 och 2025 påbörjades och färdigställs i samband med nästa styrelsemöte</w:t>
      </w:r>
      <w:r w:rsidR="00E10277">
        <w:t>.</w:t>
      </w:r>
      <w:r w:rsidR="00D024C6" w:rsidRPr="00F87349">
        <w:t xml:space="preserve">                                                             </w:t>
      </w:r>
      <w:r w:rsidR="00D024C6" w:rsidRPr="00F87349">
        <w:rPr>
          <w:b/>
        </w:rPr>
        <w:t xml:space="preserve">                     </w:t>
      </w:r>
    </w:p>
    <w:p w:rsidR="00C22287" w:rsidRDefault="00E10277" w:rsidP="00D024C6">
      <w:pPr>
        <w:rPr>
          <w:b/>
        </w:rPr>
      </w:pPr>
      <w:r>
        <w:rPr>
          <w:b/>
        </w:rPr>
        <w:t xml:space="preserve">§ </w:t>
      </w:r>
      <w:r w:rsidR="000E5669" w:rsidRPr="00C22287">
        <w:rPr>
          <w:b/>
        </w:rPr>
        <w:t>35. Nästa styrelsemöte</w:t>
      </w:r>
    </w:p>
    <w:p w:rsidR="00D024C6" w:rsidRPr="00BC07F7" w:rsidRDefault="00C22287" w:rsidP="00D024C6">
      <w:r w:rsidRPr="00BC07F7">
        <w:t xml:space="preserve">Nästa mötet beslutades till </w:t>
      </w:r>
      <w:r w:rsidR="00BC07F7" w:rsidRPr="00BC07F7">
        <w:t xml:space="preserve">14/1-24 </w:t>
      </w:r>
      <w:r w:rsidR="00D024C6" w:rsidRPr="00BC07F7">
        <w:tab/>
      </w:r>
      <w:r w:rsidR="00D024C6" w:rsidRPr="00BC07F7">
        <w:tab/>
        <w:t xml:space="preserve">                                                          </w:t>
      </w:r>
    </w:p>
    <w:p w:rsidR="00EC1E5C" w:rsidRDefault="00E10277" w:rsidP="00D024C6">
      <w:pPr>
        <w:rPr>
          <w:b/>
        </w:rPr>
      </w:pPr>
      <w:r>
        <w:rPr>
          <w:b/>
        </w:rPr>
        <w:t xml:space="preserve">§ </w:t>
      </w:r>
      <w:r w:rsidR="000E5669" w:rsidRPr="00C22287">
        <w:rPr>
          <w:b/>
        </w:rPr>
        <w:t>36</w:t>
      </w:r>
      <w:r w:rsidR="00D024C6" w:rsidRPr="00C22287">
        <w:rPr>
          <w:b/>
        </w:rPr>
        <w:t>. Övriga frå</w:t>
      </w:r>
      <w:r w:rsidR="000E5669" w:rsidRPr="00C22287">
        <w:rPr>
          <w:b/>
        </w:rPr>
        <w:t>gor och avslutning</w:t>
      </w:r>
    </w:p>
    <w:p w:rsidR="00F87349" w:rsidRDefault="00F87349" w:rsidP="00D024C6">
      <w:r w:rsidRPr="00F87349">
        <w:t>Mötets ordförande tackade för ett bra och engagerat möte.</w:t>
      </w:r>
    </w:p>
    <w:p w:rsidR="00CA5DF9" w:rsidRDefault="00CA5DF9" w:rsidP="00D024C6"/>
    <w:p w:rsidR="00CA5DF9" w:rsidRDefault="00CA5DF9" w:rsidP="00D024C6"/>
    <w:p w:rsidR="00CA5DF9" w:rsidRDefault="00CA5DF9" w:rsidP="00D024C6"/>
    <w:p w:rsidR="00CA5DF9" w:rsidRDefault="00CA5DF9" w:rsidP="00D024C6">
      <w:r>
        <w:t>---------------------------------------------</w:t>
      </w:r>
      <w:r>
        <w:tab/>
      </w:r>
      <w:r>
        <w:tab/>
      </w:r>
      <w:r>
        <w:tab/>
        <w:t>-------------------------------------</w:t>
      </w:r>
    </w:p>
    <w:p w:rsidR="00CA5DF9" w:rsidRDefault="00CA5DF9" w:rsidP="00D024C6">
      <w:r>
        <w:t>Jessika Sjöberg, mötes ordförande</w:t>
      </w:r>
      <w:r>
        <w:tab/>
      </w:r>
      <w:r>
        <w:tab/>
      </w:r>
      <w:r>
        <w:tab/>
        <w:t>Henrik Olsson, sekreterare</w:t>
      </w:r>
    </w:p>
    <w:p w:rsidR="00CA5DF9" w:rsidRDefault="00CA5DF9" w:rsidP="00D024C6"/>
    <w:p w:rsidR="00CA5DF9" w:rsidRDefault="00CA5DF9" w:rsidP="00D024C6"/>
    <w:p w:rsidR="00CA5DF9" w:rsidRDefault="00CA5DF9" w:rsidP="00D024C6">
      <w:r>
        <w:t>---------------------------------------------</w:t>
      </w:r>
      <w:r>
        <w:tab/>
      </w:r>
      <w:r>
        <w:tab/>
      </w:r>
      <w:r>
        <w:tab/>
        <w:t>-------------------------------------</w:t>
      </w:r>
    </w:p>
    <w:p w:rsidR="00CA5DF9" w:rsidRPr="00F87349" w:rsidRDefault="00CA5DF9" w:rsidP="00D024C6">
      <w:r>
        <w:t>Christian Sten, justerare</w:t>
      </w:r>
      <w:r>
        <w:tab/>
      </w:r>
      <w:r>
        <w:tab/>
      </w:r>
      <w:r>
        <w:tab/>
      </w:r>
      <w:r>
        <w:tab/>
        <w:t>Mikael Stibing, justerare</w:t>
      </w:r>
    </w:p>
    <w:sectPr w:rsidR="00CA5DF9" w:rsidRPr="00F8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C6"/>
    <w:rsid w:val="000D6F67"/>
    <w:rsid w:val="000E5669"/>
    <w:rsid w:val="00134186"/>
    <w:rsid w:val="002355FE"/>
    <w:rsid w:val="002D6A57"/>
    <w:rsid w:val="00313AD5"/>
    <w:rsid w:val="003910DB"/>
    <w:rsid w:val="003F3DCC"/>
    <w:rsid w:val="00460F8B"/>
    <w:rsid w:val="00515A03"/>
    <w:rsid w:val="0063414D"/>
    <w:rsid w:val="00635568"/>
    <w:rsid w:val="00643AAC"/>
    <w:rsid w:val="00662632"/>
    <w:rsid w:val="006E4817"/>
    <w:rsid w:val="00822254"/>
    <w:rsid w:val="008319C2"/>
    <w:rsid w:val="00861E78"/>
    <w:rsid w:val="0089716E"/>
    <w:rsid w:val="0099711C"/>
    <w:rsid w:val="009A04FA"/>
    <w:rsid w:val="009B5421"/>
    <w:rsid w:val="00A41FA5"/>
    <w:rsid w:val="00B036CE"/>
    <w:rsid w:val="00B40090"/>
    <w:rsid w:val="00BB6E0B"/>
    <w:rsid w:val="00BC07F7"/>
    <w:rsid w:val="00BC139C"/>
    <w:rsid w:val="00C22287"/>
    <w:rsid w:val="00CA5DF9"/>
    <w:rsid w:val="00CC56AF"/>
    <w:rsid w:val="00D024C6"/>
    <w:rsid w:val="00D320CF"/>
    <w:rsid w:val="00D75922"/>
    <w:rsid w:val="00DD5E70"/>
    <w:rsid w:val="00DE2A4A"/>
    <w:rsid w:val="00E10277"/>
    <w:rsid w:val="00EB0BCD"/>
    <w:rsid w:val="00EB32AC"/>
    <w:rsid w:val="00F34B94"/>
    <w:rsid w:val="00F530F6"/>
    <w:rsid w:val="00F66B50"/>
    <w:rsid w:val="00F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E488-1715-46A3-B5E9-1DF033E8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Olsson</dc:creator>
  <cp:keywords/>
  <dc:description/>
  <cp:lastModifiedBy>Henrik Olsson</cp:lastModifiedBy>
  <cp:revision>2</cp:revision>
  <dcterms:created xsi:type="dcterms:W3CDTF">2024-02-18T16:17:00Z</dcterms:created>
  <dcterms:modified xsi:type="dcterms:W3CDTF">2024-02-18T16:17:00Z</dcterms:modified>
</cp:coreProperties>
</file>